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D551F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326FFD" w:rsidP="007D55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исполнения бюджета города Пыть-Яха за 2020 год</w:t>
      </w:r>
      <w:bookmarkStart w:id="0" w:name="_GoBack"/>
      <w:bookmarkEnd w:id="0"/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0"/>
        <w:gridCol w:w="663"/>
        <w:gridCol w:w="871"/>
        <w:gridCol w:w="1755"/>
        <w:gridCol w:w="1702"/>
        <w:gridCol w:w="851"/>
      </w:tblGrid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vMerge w:val="restar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60" w:type="pct"/>
            <w:vMerge w:val="restar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4" w:type="pct"/>
            <w:vMerge w:val="restart"/>
            <w:shd w:val="clear" w:color="auto" w:fill="auto"/>
            <w:noWrap/>
            <w:vAlign w:val="center"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60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vMerge/>
            <w:vAlign w:val="center"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479 652 608,81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468 587 579,36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39 061 435,85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38 634 691,69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276 321 457,20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267 167 504,19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31 119 729,52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30 656 039,51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21 670 300,00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21 210 610,49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299 171 451,56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268 790 277,57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113 041 387,88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86 650 883,12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10 057 200,00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9 273 617,17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77 051 710,49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74 542 170,75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1 545 632 025,55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1 409 664 084,72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597 306 581,24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595 531 024,80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677 316 252,45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628 702 117,11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92,82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224 325 880,65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139 260 809,21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46 683 311,21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46 170 133,60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2 021 465 633,32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1 864 767 803,41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610 124 553,27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608 480 206,04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130 586 354,87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109 527 879,83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40 980 051,55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40 695 341,10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165 703 271,00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165 594 340,97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159 776 550,00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159 770 648,86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5 926 721,00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5 823 692,11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5 565 920,00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3 812 628,10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249 917 878,83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241 534 705,48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148 818 272,09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144 460 055,92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80 936 206,74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77 264 103,08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517 624 527,61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123 650 013,41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29 310 606,88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5 355 237 859,98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4 615 083 320,80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86,18</w:t>
            </w:r>
          </w:p>
        </w:tc>
      </w:tr>
    </w:tbl>
    <w:p w:rsidR="00A060AE" w:rsidRDefault="00A060AE" w:rsidP="00B0458A">
      <w:pPr>
        <w:jc w:val="right"/>
      </w:pPr>
    </w:p>
    <w:sectPr w:rsidR="00A060AE" w:rsidSect="00B0458A">
      <w:headerReference w:type="default" r:id="rId6"/>
      <w:pgSz w:w="11906" w:h="16838"/>
      <w:pgMar w:top="567" w:right="851" w:bottom="567" w:left="851" w:header="567" w:footer="284" w:gutter="0"/>
      <w:pgNumType w:start="9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1F" w:rsidRDefault="007D551F" w:rsidP="007D551F">
      <w:pPr>
        <w:spacing w:after="0"/>
      </w:pPr>
      <w:r>
        <w:separator/>
      </w:r>
    </w:p>
  </w:endnote>
  <w:endnote w:type="continuationSeparator" w:id="0">
    <w:p w:rsidR="007D551F" w:rsidRDefault="007D551F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1F" w:rsidRDefault="007D551F" w:rsidP="007D551F">
      <w:pPr>
        <w:spacing w:after="0"/>
      </w:pPr>
      <w:r>
        <w:separator/>
      </w:r>
    </w:p>
  </w:footnote>
  <w:footnote w:type="continuationSeparator" w:id="0">
    <w:p w:rsidR="007D551F" w:rsidRDefault="007D551F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313C8A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326FFD">
          <w:rPr>
            <w:noProof/>
            <w:sz w:val="22"/>
          </w:rPr>
          <w:t>99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E"/>
    <w:rsid w:val="002F717E"/>
    <w:rsid w:val="00313C8A"/>
    <w:rsid w:val="00326FFD"/>
    <w:rsid w:val="00335BEB"/>
    <w:rsid w:val="00540239"/>
    <w:rsid w:val="006D03E1"/>
    <w:rsid w:val="007D551F"/>
    <w:rsid w:val="00A060AE"/>
    <w:rsid w:val="00B0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2794-E8D9-4129-BD8B-F5FAA7F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7</cp:revision>
  <cp:lastPrinted>2020-03-25T12:38:00Z</cp:lastPrinted>
  <dcterms:created xsi:type="dcterms:W3CDTF">2020-03-23T09:16:00Z</dcterms:created>
  <dcterms:modified xsi:type="dcterms:W3CDTF">2021-03-22T09:26:00Z</dcterms:modified>
</cp:coreProperties>
</file>